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BF" w:rsidRPr="00F627D6" w:rsidRDefault="00733DBF" w:rsidP="00733DBF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F627D6">
        <w:rPr>
          <w:rFonts w:ascii="Calibri" w:eastAsia="Calibri" w:hAnsi="Calibri" w:cs="Times New Roman"/>
          <w:noProof/>
          <w:lang w:val="en-ZA" w:eastAsia="en-ZA"/>
        </w:rPr>
        <w:drawing>
          <wp:inline distT="0" distB="0" distL="0" distR="0" wp14:anchorId="5BA83317" wp14:editId="5EBCE6AD">
            <wp:extent cx="683895" cy="905510"/>
            <wp:effectExtent l="0" t="0" r="1905" b="8890"/>
            <wp:docPr id="1" name="Picture 1" descr="C:\Users\Graphics Designer\Documents\UNZA PRESS JOBS\LOGO\Final UNZA Logo\finale logo(lat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phics Designer\Documents\UNZA PRESS JOBS\LOGO\Final UNZA Logo\finale logo(lates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BF" w:rsidRPr="00F627D6" w:rsidRDefault="00733DBF" w:rsidP="00733D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27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THE UNIVERSITY OF ZAMBIA</w:t>
      </w:r>
    </w:p>
    <w:p w:rsidR="00733DBF" w:rsidRPr="004C3D29" w:rsidRDefault="00733DBF" w:rsidP="00733DBF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627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DIRECTORATE OF RESEARCH AND GRADUATE STUDIES</w:t>
      </w:r>
      <w:r w:rsidRPr="00F627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733DBF" w:rsidRPr="00F627D6" w:rsidRDefault="005E0F68" w:rsidP="00733D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IN–</w:t>
      </w:r>
      <w:r w:rsidR="00733DBF" w:rsidRPr="008E1503">
        <w:rPr>
          <w:rFonts w:ascii="Times New Roman" w:eastAsia="Calibri" w:hAnsi="Times New Roman" w:cs="Times New Roman"/>
          <w:b/>
          <w:sz w:val="24"/>
          <w:szCs w:val="24"/>
        </w:rPr>
        <w:t xml:space="preserve">REGION </w:t>
      </w:r>
      <w:r w:rsidR="00733DBF">
        <w:rPr>
          <w:rFonts w:ascii="Times New Roman" w:eastAsia="Calibri" w:hAnsi="Times New Roman" w:cs="Times New Roman"/>
          <w:b/>
          <w:sz w:val="24"/>
          <w:szCs w:val="24"/>
        </w:rPr>
        <w:t xml:space="preserve">DAAD </w:t>
      </w:r>
      <w:r w:rsidR="00733DBF" w:rsidRPr="008E1503">
        <w:rPr>
          <w:rFonts w:ascii="Times New Roman" w:eastAsia="Calibri" w:hAnsi="Times New Roman" w:cs="Times New Roman"/>
          <w:b/>
          <w:sz w:val="24"/>
          <w:szCs w:val="24"/>
        </w:rPr>
        <w:t>MASTERS</w:t>
      </w:r>
      <w:r w:rsidR="00733DBF">
        <w:rPr>
          <w:rFonts w:ascii="Times New Roman" w:eastAsia="Calibri" w:hAnsi="Times New Roman" w:cs="Times New Roman"/>
          <w:b/>
          <w:sz w:val="24"/>
          <w:szCs w:val="24"/>
        </w:rPr>
        <w:t xml:space="preserve"> AND PhD</w:t>
      </w:r>
      <w:r w:rsidR="00733DBF" w:rsidRPr="008E15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3DBF">
        <w:rPr>
          <w:rFonts w:ascii="Times New Roman" w:eastAsia="Calibri" w:hAnsi="Times New Roman" w:cs="Times New Roman"/>
          <w:b/>
          <w:sz w:val="24"/>
          <w:szCs w:val="24"/>
        </w:rPr>
        <w:t xml:space="preserve">SCHOLARSHIP </w:t>
      </w:r>
    </w:p>
    <w:p w:rsidR="0039209E" w:rsidRPr="0039209E" w:rsidRDefault="0039209E" w:rsidP="0039209E">
      <w:pPr>
        <w:rPr>
          <w:rFonts w:ascii="Eras Bold ITC" w:hAnsi="Eras Bold ITC"/>
          <w:sz w:val="24"/>
          <w:szCs w:val="24"/>
        </w:rPr>
      </w:pPr>
      <w:r w:rsidRPr="0039209E">
        <w:rPr>
          <w:rFonts w:ascii="Eras Bold ITC" w:hAnsi="Eras Bold ITC"/>
          <w:sz w:val="24"/>
          <w:szCs w:val="24"/>
        </w:rPr>
        <w:t>REQUIREMENTS FOR DAAD SCHOLARSHIPS</w:t>
      </w:r>
      <w:r w:rsidR="00A13A09">
        <w:rPr>
          <w:rFonts w:ascii="Eras Bold ITC" w:hAnsi="Eras Bold ITC"/>
          <w:sz w:val="24"/>
          <w:szCs w:val="24"/>
        </w:rPr>
        <w:t>-2019</w:t>
      </w: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640"/>
      </w:tblGrid>
      <w:tr w:rsidR="0039209E" w:rsidRPr="008E1503" w:rsidTr="005E0F68">
        <w:tc>
          <w:tcPr>
            <w:tcW w:w="590" w:type="dxa"/>
          </w:tcPr>
          <w:p w:rsidR="0039209E" w:rsidRPr="00F627D6" w:rsidRDefault="005E0F68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640" w:type="dxa"/>
          </w:tcPr>
          <w:p w:rsidR="0039209E" w:rsidRPr="00F627D6" w:rsidRDefault="00733DBF" w:rsidP="00301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MASTERS DEGREE</w:t>
            </w:r>
            <w:r w:rsidR="005E0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13A09" w:rsidRPr="00A13A09" w:rsidTr="005E0F68">
        <w:tc>
          <w:tcPr>
            <w:tcW w:w="590" w:type="dxa"/>
          </w:tcPr>
          <w:p w:rsidR="00A13A09" w:rsidRPr="00A13A09" w:rsidRDefault="00A13A09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A13A09" w:rsidRPr="00A13A09" w:rsidRDefault="00A13A09" w:rsidP="00301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MSc Proposal (2-3) Pages</w:t>
            </w:r>
          </w:p>
        </w:tc>
      </w:tr>
      <w:tr w:rsidR="00A13A09" w:rsidRPr="00A13A09" w:rsidTr="005E0F68">
        <w:tc>
          <w:tcPr>
            <w:tcW w:w="590" w:type="dxa"/>
          </w:tcPr>
          <w:p w:rsidR="00A13A09" w:rsidRPr="00A13A09" w:rsidRDefault="00A13A09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A13A09" w:rsidRPr="00A13A09" w:rsidRDefault="00A13A09" w:rsidP="00301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Curriculum Vitae</w:t>
            </w:r>
          </w:p>
        </w:tc>
      </w:tr>
      <w:tr w:rsidR="00A13A09" w:rsidRPr="00A13A09" w:rsidTr="005E0F68">
        <w:tc>
          <w:tcPr>
            <w:tcW w:w="590" w:type="dxa"/>
          </w:tcPr>
          <w:p w:rsidR="00A13A09" w:rsidRPr="00A13A09" w:rsidRDefault="00A13A09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A13A09" w:rsidRPr="00A13A09" w:rsidRDefault="00A13A09" w:rsidP="00A13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Qualifications</w:t>
            </w:r>
          </w:p>
        </w:tc>
      </w:tr>
      <w:tr w:rsidR="00A13A09" w:rsidRPr="00A13A09" w:rsidTr="005E0F68">
        <w:tc>
          <w:tcPr>
            <w:tcW w:w="590" w:type="dxa"/>
          </w:tcPr>
          <w:p w:rsidR="00A13A09" w:rsidRPr="00A13A09" w:rsidRDefault="00A13A09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A13A09" w:rsidRPr="00A13A09" w:rsidRDefault="00A13A09" w:rsidP="00A13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Motivation Letters</w:t>
            </w:r>
          </w:p>
        </w:tc>
      </w:tr>
      <w:tr w:rsidR="00A13A09" w:rsidRPr="00A13A09" w:rsidTr="005E0F68">
        <w:tc>
          <w:tcPr>
            <w:tcW w:w="590" w:type="dxa"/>
          </w:tcPr>
          <w:p w:rsidR="00A13A09" w:rsidRPr="00A13A09" w:rsidRDefault="00A13A09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:rsidR="00A13A09" w:rsidRPr="00A13A09" w:rsidRDefault="00A13A09" w:rsidP="00A13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ID/Passport</w:t>
            </w:r>
          </w:p>
        </w:tc>
      </w:tr>
      <w:tr w:rsidR="00A13A09" w:rsidRPr="00A13A09" w:rsidTr="005E0F68">
        <w:tc>
          <w:tcPr>
            <w:tcW w:w="590" w:type="dxa"/>
          </w:tcPr>
          <w:p w:rsidR="00A13A09" w:rsidRPr="00A13A09" w:rsidRDefault="00A13A09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:rsidR="00A13A09" w:rsidRPr="00A13A09" w:rsidRDefault="00A13A09" w:rsidP="00A13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Period since last Bachelor’s Degree</w:t>
            </w:r>
          </w:p>
        </w:tc>
      </w:tr>
      <w:tr w:rsidR="00A13A09" w:rsidRPr="00A13A09" w:rsidTr="005E0F68">
        <w:tc>
          <w:tcPr>
            <w:tcW w:w="590" w:type="dxa"/>
          </w:tcPr>
          <w:p w:rsidR="00A13A09" w:rsidRPr="00A13A09" w:rsidRDefault="00A13A09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:rsidR="00A13A09" w:rsidRPr="00A13A09" w:rsidRDefault="00A13A09" w:rsidP="00A13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Application Letter</w:t>
            </w:r>
          </w:p>
        </w:tc>
      </w:tr>
      <w:tr w:rsidR="00A13A09" w:rsidRPr="00A13A09" w:rsidTr="005E0F68">
        <w:tc>
          <w:tcPr>
            <w:tcW w:w="590" w:type="dxa"/>
          </w:tcPr>
          <w:p w:rsidR="00A13A09" w:rsidRPr="00A13A09" w:rsidRDefault="00A13A09" w:rsidP="005E0F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:rsidR="00A13A09" w:rsidRPr="00A13A09" w:rsidRDefault="00A13A09" w:rsidP="00A13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Program Applying for</w:t>
            </w:r>
            <w:r w:rsidR="005E0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209E" w:rsidRDefault="0039209E" w:rsidP="0039209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635"/>
      </w:tblGrid>
      <w:tr w:rsidR="00925C0F" w:rsidTr="005E0F68">
        <w:tc>
          <w:tcPr>
            <w:tcW w:w="590" w:type="dxa"/>
          </w:tcPr>
          <w:p w:rsidR="00925C0F" w:rsidRPr="00925C0F" w:rsidRDefault="005E0F68" w:rsidP="005E0F6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635" w:type="dxa"/>
          </w:tcPr>
          <w:p w:rsidR="00925C0F" w:rsidRPr="00925C0F" w:rsidRDefault="005E0F68" w:rsidP="0039209E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DEGREE</w:t>
            </w:r>
          </w:p>
        </w:tc>
      </w:tr>
      <w:tr w:rsidR="00925C0F" w:rsidTr="005E0F68">
        <w:tc>
          <w:tcPr>
            <w:tcW w:w="590" w:type="dxa"/>
          </w:tcPr>
          <w:p w:rsidR="00925C0F" w:rsidRDefault="00925C0F" w:rsidP="005E0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925C0F" w:rsidRDefault="00925C0F" w:rsidP="005E0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PhD Proposal  (2-3 pages) but detailed and Precise PhD Proposals</w:t>
            </w:r>
          </w:p>
        </w:tc>
      </w:tr>
      <w:tr w:rsidR="00925C0F" w:rsidTr="005E0F68">
        <w:tc>
          <w:tcPr>
            <w:tcW w:w="590" w:type="dxa"/>
          </w:tcPr>
          <w:p w:rsidR="00925C0F" w:rsidRDefault="00925C0F" w:rsidP="005E0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925C0F" w:rsidRDefault="00925C0F" w:rsidP="005E0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Breakdown of the work</w:t>
            </w:r>
            <w:r w:rsidR="005E0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the 1</w:t>
            </w:r>
            <w:r w:rsidRPr="00925C0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E0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5C0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3</w:t>
            </w:r>
            <w:r w:rsidRPr="00925C0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years of study</w:t>
            </w:r>
          </w:p>
        </w:tc>
      </w:tr>
      <w:tr w:rsidR="00925C0F" w:rsidTr="005E0F68">
        <w:trPr>
          <w:trHeight w:val="233"/>
        </w:trPr>
        <w:tc>
          <w:tcPr>
            <w:tcW w:w="590" w:type="dxa"/>
          </w:tcPr>
          <w:p w:rsidR="00925C0F" w:rsidRDefault="00925C0F" w:rsidP="005E0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5" w:type="dxa"/>
          </w:tcPr>
          <w:p w:rsidR="00925C0F" w:rsidRPr="00A13A09" w:rsidRDefault="00925C0F" w:rsidP="005E0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Curriculum Vitae</w:t>
            </w:r>
          </w:p>
        </w:tc>
      </w:tr>
      <w:tr w:rsidR="00925C0F" w:rsidTr="005E0F68">
        <w:tc>
          <w:tcPr>
            <w:tcW w:w="590" w:type="dxa"/>
          </w:tcPr>
          <w:p w:rsidR="00925C0F" w:rsidRDefault="00925C0F" w:rsidP="005E0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5" w:type="dxa"/>
          </w:tcPr>
          <w:p w:rsidR="00925C0F" w:rsidRPr="00A13A09" w:rsidRDefault="00925C0F" w:rsidP="005E0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Qualifications</w:t>
            </w:r>
          </w:p>
        </w:tc>
      </w:tr>
      <w:tr w:rsidR="00925C0F" w:rsidTr="005E0F68">
        <w:tc>
          <w:tcPr>
            <w:tcW w:w="590" w:type="dxa"/>
          </w:tcPr>
          <w:p w:rsidR="00925C0F" w:rsidRDefault="00925C0F" w:rsidP="005E0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5" w:type="dxa"/>
          </w:tcPr>
          <w:p w:rsidR="00925C0F" w:rsidRPr="00A13A09" w:rsidRDefault="00925C0F" w:rsidP="005E0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Motivation Letters</w:t>
            </w:r>
          </w:p>
        </w:tc>
      </w:tr>
      <w:tr w:rsidR="00925C0F" w:rsidTr="005E0F68">
        <w:tc>
          <w:tcPr>
            <w:tcW w:w="590" w:type="dxa"/>
          </w:tcPr>
          <w:p w:rsidR="00925C0F" w:rsidRDefault="00925C0F" w:rsidP="005E0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5" w:type="dxa"/>
          </w:tcPr>
          <w:p w:rsidR="00925C0F" w:rsidRPr="00A13A09" w:rsidRDefault="00925C0F" w:rsidP="005E0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ID/Passport</w:t>
            </w:r>
          </w:p>
        </w:tc>
      </w:tr>
      <w:tr w:rsidR="00925C0F" w:rsidTr="005E0F68">
        <w:tc>
          <w:tcPr>
            <w:tcW w:w="590" w:type="dxa"/>
          </w:tcPr>
          <w:p w:rsidR="00925C0F" w:rsidRDefault="00925C0F" w:rsidP="005E0F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5" w:type="dxa"/>
          </w:tcPr>
          <w:p w:rsidR="00925C0F" w:rsidRPr="00A13A09" w:rsidRDefault="00925C0F" w:rsidP="005E0F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09">
              <w:rPr>
                <w:rFonts w:ascii="Times New Roman" w:eastAsia="Calibri" w:hAnsi="Times New Roman" w:cs="Times New Roman"/>
                <w:sz w:val="24"/>
                <w:szCs w:val="24"/>
              </w:rPr>
              <w:t>Application Letter</w:t>
            </w:r>
          </w:p>
        </w:tc>
      </w:tr>
    </w:tbl>
    <w:p w:rsidR="00925C0F" w:rsidRDefault="00925C0F" w:rsidP="0039209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5C0F" w:rsidRDefault="00925C0F" w:rsidP="0039209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 xml:space="preserve">All Candidates to apply to SAQA on </w:t>
      </w:r>
      <w:hyperlink r:id="rId6" w:history="1">
        <w:r w:rsidRPr="00F60AA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http://www.saqa.org.za/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for SAQA certificates</w:t>
      </w:r>
    </w:p>
    <w:p w:rsidR="00A13A09" w:rsidRPr="00882DAC" w:rsidRDefault="00A13A09" w:rsidP="0039209E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Deadline for submission to </w:t>
      </w:r>
      <w:r w:rsidRPr="00882DAC">
        <w:rPr>
          <w:rFonts w:ascii="Times New Roman" w:eastAsia="Calibri" w:hAnsi="Times New Roman" w:cs="Times New Roman"/>
          <w:b/>
          <w:sz w:val="24"/>
          <w:szCs w:val="24"/>
        </w:rPr>
        <w:t>DRGS – 17</w:t>
      </w:r>
      <w:r w:rsidRPr="00882DAC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925C0F" w:rsidRPr="00882DAC">
        <w:rPr>
          <w:rFonts w:ascii="Times New Roman" w:eastAsia="Calibri" w:hAnsi="Times New Roman" w:cs="Times New Roman"/>
          <w:b/>
          <w:sz w:val="24"/>
          <w:szCs w:val="24"/>
        </w:rPr>
        <w:t xml:space="preserve"> May, 2019</w:t>
      </w:r>
    </w:p>
    <w:p w:rsidR="00925C0F" w:rsidRDefault="00925C0F" w:rsidP="0039209E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applications should be sent in PDF to the following email addresses: </w:t>
      </w:r>
    </w:p>
    <w:p w:rsidR="00925C0F" w:rsidRPr="00925C0F" w:rsidRDefault="001C13E2" w:rsidP="00925C0F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925C0F" w:rsidRPr="00925C0F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director.drgs@unza.zm</w:t>
        </w:r>
      </w:hyperlink>
    </w:p>
    <w:p w:rsidR="00925C0F" w:rsidRPr="00925C0F" w:rsidRDefault="001C13E2" w:rsidP="00925C0F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925C0F" w:rsidRPr="00925C0F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tabo.liswaniso@unza.zm</w:t>
        </w:r>
      </w:hyperlink>
    </w:p>
    <w:p w:rsidR="00925C0F" w:rsidRPr="00925C0F" w:rsidRDefault="00925C0F" w:rsidP="00925C0F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5C0F">
        <w:rPr>
          <w:rFonts w:ascii="Times New Roman" w:eastAsia="Calibri" w:hAnsi="Times New Roman" w:cs="Times New Roman"/>
          <w:sz w:val="24"/>
          <w:szCs w:val="24"/>
        </w:rPr>
        <w:t>alice.mweetwa@unza.zm</w:t>
      </w:r>
    </w:p>
    <w:bookmarkEnd w:id="0"/>
    <w:p w:rsidR="0039209E" w:rsidRDefault="0039209E"/>
    <w:sectPr w:rsidR="00392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0E07"/>
    <w:multiLevelType w:val="hybridMultilevel"/>
    <w:tmpl w:val="C1847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9E"/>
    <w:rsid w:val="001C13E2"/>
    <w:rsid w:val="0039209E"/>
    <w:rsid w:val="005E0F68"/>
    <w:rsid w:val="00733DBF"/>
    <w:rsid w:val="00770449"/>
    <w:rsid w:val="00822592"/>
    <w:rsid w:val="00882DAC"/>
    <w:rsid w:val="00925C0F"/>
    <w:rsid w:val="00A13A09"/>
    <w:rsid w:val="00B2030B"/>
    <w:rsid w:val="00C702F8"/>
    <w:rsid w:val="00D0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81E0A-9DB7-4C60-A5FF-7B995A82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E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.liswaniso@unza.z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.drgs@unza.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qa.org.z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DRGS-AR-Research</dc:creator>
  <cp:keywords/>
  <dc:description/>
  <cp:lastModifiedBy>public relations</cp:lastModifiedBy>
  <cp:revision>2</cp:revision>
  <dcterms:created xsi:type="dcterms:W3CDTF">2019-05-14T15:10:00Z</dcterms:created>
  <dcterms:modified xsi:type="dcterms:W3CDTF">2019-05-14T15:10:00Z</dcterms:modified>
</cp:coreProperties>
</file>